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DD" w:rsidRPr="00304BDD" w:rsidRDefault="00304BDD" w:rsidP="00304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146</w:t>
      </w:r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304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шаблонов для выбранного изделия.</w:t>
      </w:r>
    </w:p>
    <w:p w:rsidR="00304BDD" w:rsidRPr="00304BDD" w:rsidRDefault="00304BDD" w:rsidP="00304BD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04BDD">
          <w:rPr>
            <w:rStyle w:val="a5"/>
            <w:rFonts w:ascii="Times New Roman" w:hAnsi="Times New Roman" w:cs="Times New Roman"/>
            <w:sz w:val="28"/>
            <w:szCs w:val="28"/>
          </w:rPr>
          <w:t>http://masterrukodelia.ru/loskutnoe-shityo-kosmetichka-v-stile-barokko/</w:t>
        </w:r>
      </w:hyperlink>
    </w:p>
    <w:p w:rsidR="000A3957" w:rsidRPr="00304BDD" w:rsidRDefault="000A3957" w:rsidP="00E0127B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992236" w:rsidRPr="00E0127B" w:rsidRDefault="00992236" w:rsidP="005047FB">
      <w:pPr>
        <w:rPr>
          <w:rFonts w:ascii="Times New Roman" w:hAnsi="Times New Roman" w:cs="Times New Roman"/>
          <w:sz w:val="28"/>
          <w:szCs w:val="28"/>
        </w:rPr>
      </w:pPr>
    </w:p>
    <w:sectPr w:rsidR="00992236" w:rsidRPr="00E0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2D6429"/>
    <w:rsid w:val="00304BDD"/>
    <w:rsid w:val="0031596F"/>
    <w:rsid w:val="004B50FB"/>
    <w:rsid w:val="005047FB"/>
    <w:rsid w:val="00992236"/>
    <w:rsid w:val="00A91683"/>
    <w:rsid w:val="00D34C77"/>
    <w:rsid w:val="00DD4DEC"/>
    <w:rsid w:val="00E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rukodelia.ru/loskutnoe-shityo-kosmetichka-v-stile-barok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2021-04-05T09:25:00Z</dcterms:created>
  <dcterms:modified xsi:type="dcterms:W3CDTF">2021-05-27T11:28:00Z</dcterms:modified>
</cp:coreProperties>
</file>